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C22E8" w14:textId="58B64AD8" w:rsidR="00F90222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>Приложение №</w:t>
      </w:r>
      <w:r w:rsidR="005E5071">
        <w:rPr>
          <w:bCs/>
          <w:sz w:val="22"/>
          <w:szCs w:val="22"/>
          <w:lang w:val="ru-RU"/>
        </w:rPr>
        <w:t>3</w:t>
      </w:r>
      <w:r w:rsidRPr="009E0051">
        <w:rPr>
          <w:bCs/>
          <w:sz w:val="22"/>
          <w:szCs w:val="22"/>
        </w:rPr>
        <w:t xml:space="preserve"> </w:t>
      </w:r>
    </w:p>
    <w:p w14:paraId="3182782E" w14:textId="77777777" w:rsidR="00DB73EB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 xml:space="preserve">к договору </w:t>
      </w:r>
      <w:r w:rsidR="00DB73EB" w:rsidRPr="00DB73EB">
        <w:rPr>
          <w:bCs/>
          <w:sz w:val="22"/>
          <w:szCs w:val="22"/>
        </w:rPr>
        <w:t>купли-продажи электрической энергии (мощности)</w:t>
      </w:r>
    </w:p>
    <w:p w14:paraId="1D4DDCA6" w14:textId="4084720A" w:rsidR="006B5AF3" w:rsidRPr="009E0051" w:rsidRDefault="002A52AB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от </w:t>
      </w:r>
      <w:r w:rsidR="00DB73EB">
        <w:rPr>
          <w:bCs/>
          <w:sz w:val="22"/>
          <w:szCs w:val="22"/>
          <w:lang w:val="ru-RU"/>
        </w:rPr>
        <w:t>________ №_____________</w:t>
      </w:r>
    </w:p>
    <w:p w14:paraId="4F16974F" w14:textId="77777777" w:rsidR="00D059D0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  <w:lang w:val="ru-RU"/>
        </w:rPr>
      </w:pPr>
    </w:p>
    <w:p w14:paraId="7D6407B8" w14:textId="77777777" w:rsidR="005A5E53" w:rsidRPr="005A5E53" w:rsidRDefault="005A5E53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  <w:lang w:val="ru-RU"/>
        </w:rPr>
      </w:pPr>
    </w:p>
    <w:p w14:paraId="6B32A38C" w14:textId="77777777" w:rsidR="008C0C58" w:rsidRDefault="008C0C58" w:rsidP="008C0C58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  <w:r>
        <w:rPr>
          <w:b/>
          <w:bCs/>
        </w:rPr>
        <w:t>Порядок определения стоимости электрической энергии (мощности)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7D6442D7" w14:textId="3D222DE7" w:rsidR="007B1B69" w:rsidRPr="00CB46EA" w:rsidRDefault="00AA54C0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b/>
          <w:spacing w:val="-2"/>
          <w:lang w:val="ru-RU"/>
        </w:rPr>
        <w:t>Стоимость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="00707D77">
        <w:rPr>
          <w:spacing w:val="-2"/>
          <w:lang w:val="ru-RU"/>
        </w:rPr>
        <w:t>,</w:t>
      </w:r>
      <w:r w:rsidR="005F4788" w:rsidRPr="00CB46EA">
        <w:rPr>
          <w:spacing w:val="-2"/>
        </w:rPr>
        <w:t xml:space="preserve"> поставленной </w:t>
      </w:r>
      <w:r w:rsidR="000F061D">
        <w:rPr>
          <w:spacing w:val="-2"/>
        </w:rPr>
        <w:t>Покупател</w:t>
      </w:r>
      <w:r w:rsidR="005F4788" w:rsidRPr="00CB46EA">
        <w:rPr>
          <w:spacing w:val="-2"/>
        </w:rPr>
        <w:t>ю за соответствующий расчетный период,</w:t>
      </w:r>
      <w:r w:rsidR="00CB46EA">
        <w:rPr>
          <w:spacing w:val="-2"/>
          <w:lang w:val="ru-RU"/>
        </w:rPr>
        <w:t xml:space="preserve"> </w:t>
      </w:r>
      <w:r w:rsidR="00DB73EB">
        <w:rPr>
          <w:spacing w:val="-2"/>
          <w:lang w:val="ru-RU"/>
        </w:rPr>
        <w:t>без</w:t>
      </w:r>
      <w:r w:rsidR="00CB46EA">
        <w:rPr>
          <w:spacing w:val="-2"/>
          <w:lang w:val="ru-RU"/>
        </w:rPr>
        <w:t xml:space="preserve"> учет</w:t>
      </w:r>
      <w:r w:rsidR="00DB73EB">
        <w:rPr>
          <w:spacing w:val="-2"/>
          <w:lang w:val="ru-RU"/>
        </w:rPr>
        <w:t>а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="005F4788" w:rsidRPr="00CB46EA">
        <w:rPr>
          <w:spacing w:val="-2"/>
        </w:rPr>
        <w:t xml:space="preserve"> и подлежащих оплате, определяется следующим образом</w:t>
      </w:r>
      <w:r w:rsidR="007B1B69" w:rsidRPr="00CB46EA">
        <w:t>:</w:t>
      </w:r>
    </w:p>
    <w:p w14:paraId="0A6531C9" w14:textId="6CB76F43" w:rsidR="00EA4127" w:rsidRPr="00CB46EA" w:rsidRDefault="000F061D" w:rsidP="00EA4127">
      <w:pPr>
        <w:pStyle w:val="2"/>
        <w:widowControl w:val="0"/>
        <w:spacing w:before="120" w:line="240" w:lineRule="auto"/>
        <w:ind w:left="709"/>
        <w:jc w:val="both"/>
      </w:pPr>
      <m:oMathPara>
        <m:oMath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S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val="en-US"/>
                    </w:rPr>
                    <m:t>(V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Ф</m:t>
                  </m:r>
                  <m:r>
                    <w:rPr>
                      <w:rFonts w:ascii="Cambria Math" w:eastAsia="Calibri" w:hAnsi="Cambria Math"/>
                      <w:lang w:val="ru-RU"/>
                    </w:rPr>
                    <m:t>АКТ</m:t>
                  </m:r>
                </m:sub>
              </m:sSub>
              <m:r>
                <w:rPr>
                  <w:rFonts w:ascii="Cambria Math" w:eastAsia="Calibri" w:hAnsi="Cambria Math"/>
                  <w:lang w:val="en-US"/>
                </w:rPr>
                <m:t>*(</m:t>
              </m:r>
              <m:r>
                <w:rPr>
                  <w:rFonts w:ascii="Cambria Math" w:eastAsia="Calibri" w:hAnsi="Cambria Math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-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С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libri" w:hAnsi="Cambria Math"/>
            </w:rPr>
            <m:t>))+НДС,</m:t>
          </m:r>
        </m:oMath>
      </m:oMathPara>
    </w:p>
    <w:p w14:paraId="6733B346" w14:textId="77777777" w:rsidR="00EA4127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0E48AB22" w14:textId="52ED0D7F" w:rsidR="00AA54C0" w:rsidRDefault="000F061D" w:rsidP="00AA54C0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  <w:lang w:val="ru-RU"/>
                  </w:rPr>
                  <m:t xml:space="preserve"> </m:t>
                </m:r>
              </m:sub>
            </m:sSub>
          </m:e>
          <m:sub>
            <m:r>
              <w:rPr>
                <w:rFonts w:ascii="Cambria Math" w:hAnsi="Cambria Math"/>
                <w:lang w:val="ru-RU"/>
              </w:rPr>
              <m:t>ФАКТ</m:t>
            </m:r>
          </m:sub>
        </m:sSub>
      </m:oMath>
      <w:r w:rsidR="00AA54C0">
        <w:rPr>
          <w:lang w:val="ru-RU"/>
        </w:rPr>
        <w:t xml:space="preserve"> - </w:t>
      </w:r>
      <w:r w:rsidR="00AA54C0">
        <w:t>объём электрической энергии</w:t>
      </w:r>
      <w:r w:rsidR="00247465">
        <w:rPr>
          <w:lang w:val="ru-RU"/>
        </w:rPr>
        <w:t xml:space="preserve"> и мощности</w:t>
      </w:r>
      <w:r w:rsidR="00AA54C0">
        <w:t xml:space="preserve">, фактически поставленный </w:t>
      </w:r>
      <w:r>
        <w:t>Покупател</w:t>
      </w:r>
      <w:r w:rsidR="00AA54C0">
        <w:t xml:space="preserve">ю за расчетный период, определяемый по данным приборов коммерческого учета, </w:t>
      </w:r>
      <w:proofErr w:type="spellStart"/>
      <w:r w:rsidR="00AA54C0">
        <w:t>МВт.</w:t>
      </w:r>
      <w:r w:rsidR="00AA54C0">
        <w:rPr>
          <w:lang w:val="ru-RU"/>
        </w:rPr>
        <w:t>ч</w:t>
      </w:r>
      <w:proofErr w:type="spellEnd"/>
      <w:r w:rsidR="00AA54C0">
        <w:rPr>
          <w:lang w:val="ru-RU"/>
        </w:rPr>
        <w:t>;</w:t>
      </w:r>
    </w:p>
    <w:p w14:paraId="2D7BBDBA" w14:textId="032477A7" w:rsidR="00EA4127" w:rsidRPr="00CB46EA" w:rsidRDefault="000F061D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>
        <w:rPr>
          <w:lang w:val="ru-RU"/>
        </w:rPr>
        <w:t>Покупател</w:t>
      </w:r>
      <w:r w:rsidR="009806C8" w:rsidRPr="00CB46EA">
        <w:rPr>
          <w:lang w:val="ru-RU"/>
        </w:rPr>
        <w:t xml:space="preserve">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63E7F620" w14:textId="0D861B02" w:rsidR="00FD6068" w:rsidRPr="00FD6068" w:rsidRDefault="000F061D" w:rsidP="00FD6068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x-none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  <w:lang w:val="x-none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С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x-none"/>
              </w:rPr>
              <m:t>дог</m:t>
            </m:r>
          </m:sup>
        </m:sSup>
      </m:oMath>
      <w:r w:rsidR="00EA4127" w:rsidRPr="00FD6068">
        <w:rPr>
          <w:sz w:val="24"/>
          <w:szCs w:val="24"/>
          <w:lang w:val="x-none"/>
        </w:rPr>
        <w:t xml:space="preserve"> –</w:t>
      </w:r>
      <w:r w:rsidR="00247465" w:rsidRPr="00FD6068">
        <w:rPr>
          <w:sz w:val="24"/>
          <w:szCs w:val="24"/>
          <w:lang w:val="x-none"/>
        </w:rPr>
        <w:t xml:space="preserve"> скидка, применяемая к объему электрической энергии, равная</w:t>
      </w:r>
      <w:r w:rsidR="00FD6068" w:rsidRPr="00FD6068">
        <w:rPr>
          <w:sz w:val="24"/>
          <w:szCs w:val="24"/>
          <w:lang w:val="x-none"/>
        </w:rPr>
        <w:t xml:space="preserve"> </w:t>
      </w:r>
      <w:r w:rsidR="00DB73EB">
        <w:rPr>
          <w:sz w:val="24"/>
          <w:szCs w:val="24"/>
          <w:lang w:val="x-none"/>
        </w:rPr>
        <w:t>______</w:t>
      </w:r>
      <w:r w:rsidR="00DB73EB" w:rsidRPr="00FD6068">
        <w:rPr>
          <w:rFonts w:eastAsia="Calibri"/>
          <w:sz w:val="24"/>
          <w:szCs w:val="24"/>
        </w:rPr>
        <w:t>руб./МВт</w:t>
      </w:r>
      <w:r w:rsidR="00DB73EB" w:rsidRPr="00FD6068">
        <w:rPr>
          <w:rFonts w:eastAsia="Calibri"/>
          <w:sz w:val="24"/>
          <w:szCs w:val="24"/>
        </w:rPr>
        <w:sym w:font="Symbol" w:char="F0D7"/>
      </w:r>
      <w:r w:rsidR="00DB73EB" w:rsidRPr="00FD6068">
        <w:rPr>
          <w:rFonts w:eastAsia="Calibri"/>
          <w:sz w:val="24"/>
          <w:szCs w:val="24"/>
        </w:rPr>
        <w:t>ч</w:t>
      </w:r>
      <w:r w:rsidR="00DB73EB">
        <w:rPr>
          <w:sz w:val="24"/>
          <w:szCs w:val="24"/>
          <w:lang w:val="x-none"/>
        </w:rPr>
        <w:t>.</w:t>
      </w:r>
    </w:p>
    <w:p w14:paraId="0609155C" w14:textId="1B00F543" w:rsidR="00247465" w:rsidRPr="00845955" w:rsidRDefault="00247465" w:rsidP="00247465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845955">
        <w:rPr>
          <w:i/>
          <w:color w:val="000000"/>
        </w:rPr>
        <w:t>В случае произведения оплаты за электрическую энергию (мощность) с нарушением сроков, отраженных в п.5.2. и</w:t>
      </w:r>
      <w:r w:rsidR="00A15F72">
        <w:rPr>
          <w:i/>
          <w:color w:val="000000"/>
        </w:rPr>
        <w:t>/или</w:t>
      </w:r>
      <w:r w:rsidRPr="00845955">
        <w:rPr>
          <w:i/>
          <w:color w:val="000000"/>
        </w:rPr>
        <w:t xml:space="preserve"> п. 5.5 настоящего Договора, при расчете цены </w:t>
      </w:r>
      <w:r>
        <w:rPr>
          <w:i/>
          <w:color w:val="000000"/>
        </w:rPr>
        <w:t>ЭСО вправе</w:t>
      </w:r>
      <w:r w:rsidR="00767718">
        <w:rPr>
          <w:i/>
          <w:color w:val="000000"/>
        </w:rPr>
        <w:t xml:space="preserve"> в следующем расчетном периоде </w:t>
      </w:r>
      <w:r w:rsidRPr="00845955">
        <w:rPr>
          <w:i/>
          <w:color w:val="000000"/>
        </w:rPr>
        <w:t>применя</w:t>
      </w:r>
      <w:r>
        <w:rPr>
          <w:i/>
          <w:color w:val="000000"/>
        </w:rPr>
        <w:t xml:space="preserve">ть </w:t>
      </w:r>
      <w:proofErr w:type="spellStart"/>
      <w:proofErr w:type="gramStart"/>
      <w:r w:rsidRPr="00845955">
        <w:rPr>
          <w:i/>
          <w:color w:val="000000"/>
        </w:rPr>
        <w:t>С</w:t>
      </w:r>
      <w:r w:rsidRPr="00845955">
        <w:rPr>
          <w:i/>
          <w:color w:val="000000"/>
          <w:vertAlign w:val="superscript"/>
        </w:rPr>
        <w:t>дог</w:t>
      </w:r>
      <w:proofErr w:type="spellEnd"/>
      <w:r w:rsidRPr="00845955">
        <w:rPr>
          <w:i/>
          <w:color w:val="000000"/>
        </w:rPr>
        <w:t xml:space="preserve">  равн</w:t>
      </w:r>
      <w:r>
        <w:rPr>
          <w:i/>
          <w:color w:val="000000"/>
        </w:rPr>
        <w:t>ую</w:t>
      </w:r>
      <w:proofErr w:type="gramEnd"/>
      <w:r w:rsidRPr="00845955">
        <w:rPr>
          <w:i/>
          <w:color w:val="000000"/>
        </w:rPr>
        <w:t xml:space="preserve"> 0 руб./МВт</w:t>
      </w:r>
      <w:r w:rsidRPr="00845955">
        <w:rPr>
          <w:rFonts w:eastAsia="Calibri"/>
        </w:rPr>
        <w:sym w:font="Symbol" w:char="F0D7"/>
      </w:r>
      <w:r w:rsidRPr="00845955">
        <w:rPr>
          <w:i/>
          <w:color w:val="000000"/>
        </w:rPr>
        <w:t>ч.</w:t>
      </w:r>
    </w:p>
    <w:p w14:paraId="2FD8D44C" w14:textId="2F04BECD" w:rsidR="00F3307F" w:rsidRPr="00CB46EA" w:rsidRDefault="00F0605D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>
        <w:rPr>
          <w:rFonts w:eastAsia="Calibri"/>
          <w:i/>
        </w:rPr>
        <w:t xml:space="preserve"> </w:t>
      </w:r>
      <w:r>
        <w:rPr>
          <w:rFonts w:eastAsia="Calibri"/>
        </w:rPr>
        <w:t>– сумма налога на добавленную стоимость, рассчитанная по ставке в соответствии с действующим законодательством Российской Федерации, руб.</w:t>
      </w:r>
    </w:p>
    <w:p w14:paraId="2C55316A" w14:textId="3BB776F2" w:rsidR="003B3BBE" w:rsidRPr="00FD6068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 xml:space="preserve">фактических данных потребления электроэнергии (мощности), переданных </w:t>
      </w:r>
      <w:r w:rsidR="000F061D">
        <w:t>Покупател</w:t>
      </w:r>
      <w:r w:rsidR="000B2A04" w:rsidRPr="00F3307F">
        <w:t>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0958313" w14:textId="77777777" w:rsidR="00FD6068" w:rsidRDefault="00FD6068" w:rsidP="00FD6068">
      <w:pPr>
        <w:pStyle w:val="2"/>
        <w:widowControl w:val="0"/>
        <w:spacing w:before="120" w:line="240" w:lineRule="auto"/>
        <w:ind w:left="284"/>
        <w:jc w:val="both"/>
      </w:pP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381F1BB4" w14:textId="26B23EB1" w:rsidR="008F0A49" w:rsidRPr="009E0051" w:rsidRDefault="000F061D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Покупател</w:t>
            </w:r>
            <w:r w:rsidR="00DE2395" w:rsidRPr="009E0051">
              <w:rPr>
                <w:b/>
                <w:color w:val="000000"/>
                <w:sz w:val="24"/>
                <w:szCs w:val="24"/>
              </w:rPr>
              <w:t>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F0A49" w:rsidRPr="0021221B" w14:paraId="4693F4DC" w14:textId="77777777" w:rsidTr="0070445C"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347FA214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A42B5E">
              <w:rPr>
                <w:b/>
                <w:color w:val="000000"/>
                <w:sz w:val="24"/>
                <w:szCs w:val="24"/>
              </w:rPr>
              <w:t xml:space="preserve"> Р.А. Дюжев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673D3942" w:rsidR="002535AC" w:rsidRPr="005A55B2" w:rsidRDefault="002535AC" w:rsidP="007C4E16">
            <w:pPr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DB73EB">
              <w:rPr>
                <w:b/>
                <w:color w:val="000000"/>
                <w:sz w:val="24"/>
                <w:szCs w:val="24"/>
              </w:rPr>
              <w:t>_________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8A487F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 w16cid:durableId="1069308144">
    <w:abstractNumId w:val="2"/>
  </w:num>
  <w:num w:numId="2" w16cid:durableId="1386562669">
    <w:abstractNumId w:val="1"/>
  </w:num>
  <w:num w:numId="3" w16cid:durableId="1779400187">
    <w:abstractNumId w:val="4"/>
  </w:num>
  <w:num w:numId="4" w16cid:durableId="1736660497">
    <w:abstractNumId w:val="0"/>
  </w:num>
  <w:num w:numId="5" w16cid:durableId="465466736">
    <w:abstractNumId w:val="8"/>
  </w:num>
  <w:num w:numId="6" w16cid:durableId="345788428">
    <w:abstractNumId w:val="6"/>
  </w:num>
  <w:num w:numId="7" w16cid:durableId="3582416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7699956">
    <w:abstractNumId w:val="3"/>
  </w:num>
  <w:num w:numId="9" w16cid:durableId="162011259">
    <w:abstractNumId w:val="7"/>
  </w:num>
  <w:num w:numId="10" w16cid:durableId="1347562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3196"/>
    <w:rsid w:val="000A2E1B"/>
    <w:rsid w:val="000A64D8"/>
    <w:rsid w:val="000A64E7"/>
    <w:rsid w:val="000B1E4B"/>
    <w:rsid w:val="000B2A04"/>
    <w:rsid w:val="000D7135"/>
    <w:rsid w:val="000E397D"/>
    <w:rsid w:val="000E62FD"/>
    <w:rsid w:val="000E7D3F"/>
    <w:rsid w:val="000F061D"/>
    <w:rsid w:val="00104A79"/>
    <w:rsid w:val="00107E1B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03DF0"/>
    <w:rsid w:val="0021221B"/>
    <w:rsid w:val="00222A18"/>
    <w:rsid w:val="00230695"/>
    <w:rsid w:val="002444A1"/>
    <w:rsid w:val="00247285"/>
    <w:rsid w:val="00247465"/>
    <w:rsid w:val="00251BE8"/>
    <w:rsid w:val="002535AC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C72AA"/>
    <w:rsid w:val="002D4249"/>
    <w:rsid w:val="002D6E3C"/>
    <w:rsid w:val="002E0E72"/>
    <w:rsid w:val="002F33A6"/>
    <w:rsid w:val="002F6F04"/>
    <w:rsid w:val="0031509F"/>
    <w:rsid w:val="00325578"/>
    <w:rsid w:val="00334381"/>
    <w:rsid w:val="00336144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4E32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97B54"/>
    <w:rsid w:val="004A02B9"/>
    <w:rsid w:val="004B1431"/>
    <w:rsid w:val="004B255E"/>
    <w:rsid w:val="004B4BD8"/>
    <w:rsid w:val="004B7DB7"/>
    <w:rsid w:val="004C62CA"/>
    <w:rsid w:val="004C702A"/>
    <w:rsid w:val="004D0550"/>
    <w:rsid w:val="004E1942"/>
    <w:rsid w:val="004E46DC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7E97"/>
    <w:rsid w:val="005A55B2"/>
    <w:rsid w:val="005A5E53"/>
    <w:rsid w:val="005A6F65"/>
    <w:rsid w:val="005B7112"/>
    <w:rsid w:val="005D4A82"/>
    <w:rsid w:val="005D58B1"/>
    <w:rsid w:val="005D5F1D"/>
    <w:rsid w:val="005D7E47"/>
    <w:rsid w:val="005E5071"/>
    <w:rsid w:val="005E564E"/>
    <w:rsid w:val="005E73C1"/>
    <w:rsid w:val="005F4788"/>
    <w:rsid w:val="005F581A"/>
    <w:rsid w:val="005F6F0B"/>
    <w:rsid w:val="00600AF9"/>
    <w:rsid w:val="0063457A"/>
    <w:rsid w:val="00640A55"/>
    <w:rsid w:val="006410F5"/>
    <w:rsid w:val="006448EC"/>
    <w:rsid w:val="00672D20"/>
    <w:rsid w:val="00681BAC"/>
    <w:rsid w:val="006A071B"/>
    <w:rsid w:val="006B5AF3"/>
    <w:rsid w:val="006C2B63"/>
    <w:rsid w:val="006F1587"/>
    <w:rsid w:val="0070445C"/>
    <w:rsid w:val="007060E3"/>
    <w:rsid w:val="00707D77"/>
    <w:rsid w:val="007106CB"/>
    <w:rsid w:val="00716BA4"/>
    <w:rsid w:val="00752E7C"/>
    <w:rsid w:val="00756825"/>
    <w:rsid w:val="007653FF"/>
    <w:rsid w:val="00767718"/>
    <w:rsid w:val="00780C3C"/>
    <w:rsid w:val="00782F3D"/>
    <w:rsid w:val="007970CD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20277"/>
    <w:rsid w:val="0083365D"/>
    <w:rsid w:val="00841C5D"/>
    <w:rsid w:val="00841F59"/>
    <w:rsid w:val="008449FD"/>
    <w:rsid w:val="0084567E"/>
    <w:rsid w:val="00846F17"/>
    <w:rsid w:val="00847959"/>
    <w:rsid w:val="00856541"/>
    <w:rsid w:val="0086245B"/>
    <w:rsid w:val="00864AA5"/>
    <w:rsid w:val="00871313"/>
    <w:rsid w:val="0089541C"/>
    <w:rsid w:val="008A0214"/>
    <w:rsid w:val="008A487F"/>
    <w:rsid w:val="008A6C3F"/>
    <w:rsid w:val="008A7244"/>
    <w:rsid w:val="008B5783"/>
    <w:rsid w:val="008C0C58"/>
    <w:rsid w:val="008C4A9F"/>
    <w:rsid w:val="008D0704"/>
    <w:rsid w:val="008D0E60"/>
    <w:rsid w:val="008F0A49"/>
    <w:rsid w:val="00913CB9"/>
    <w:rsid w:val="0091592A"/>
    <w:rsid w:val="00923382"/>
    <w:rsid w:val="0093293C"/>
    <w:rsid w:val="0093431B"/>
    <w:rsid w:val="00934DF9"/>
    <w:rsid w:val="0093725A"/>
    <w:rsid w:val="00961A8B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15D63"/>
    <w:rsid w:val="00A15F72"/>
    <w:rsid w:val="00A2170A"/>
    <w:rsid w:val="00A26F1B"/>
    <w:rsid w:val="00A30CE8"/>
    <w:rsid w:val="00A3127D"/>
    <w:rsid w:val="00A31FAD"/>
    <w:rsid w:val="00A32810"/>
    <w:rsid w:val="00A377F2"/>
    <w:rsid w:val="00A42B5E"/>
    <w:rsid w:val="00A52488"/>
    <w:rsid w:val="00A542B4"/>
    <w:rsid w:val="00A56E3E"/>
    <w:rsid w:val="00A82B63"/>
    <w:rsid w:val="00A91A9B"/>
    <w:rsid w:val="00A91E4E"/>
    <w:rsid w:val="00A92590"/>
    <w:rsid w:val="00AA1BCE"/>
    <w:rsid w:val="00AA54C0"/>
    <w:rsid w:val="00AD0CBE"/>
    <w:rsid w:val="00AD38A9"/>
    <w:rsid w:val="00AD7034"/>
    <w:rsid w:val="00B05705"/>
    <w:rsid w:val="00B0634F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E1143"/>
    <w:rsid w:val="00BE2EA6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5F38"/>
    <w:rsid w:val="00CB608F"/>
    <w:rsid w:val="00CC3ECB"/>
    <w:rsid w:val="00CD2113"/>
    <w:rsid w:val="00CF13EF"/>
    <w:rsid w:val="00CF3013"/>
    <w:rsid w:val="00CF403C"/>
    <w:rsid w:val="00D0077A"/>
    <w:rsid w:val="00D04576"/>
    <w:rsid w:val="00D0528D"/>
    <w:rsid w:val="00D059D0"/>
    <w:rsid w:val="00D16DA5"/>
    <w:rsid w:val="00D23501"/>
    <w:rsid w:val="00D23D5F"/>
    <w:rsid w:val="00D66EA4"/>
    <w:rsid w:val="00D7705F"/>
    <w:rsid w:val="00D778DA"/>
    <w:rsid w:val="00D80944"/>
    <w:rsid w:val="00D8314C"/>
    <w:rsid w:val="00D83BDD"/>
    <w:rsid w:val="00D9294E"/>
    <w:rsid w:val="00D97D7C"/>
    <w:rsid w:val="00DB73EB"/>
    <w:rsid w:val="00DC03D6"/>
    <w:rsid w:val="00DE0322"/>
    <w:rsid w:val="00DE043D"/>
    <w:rsid w:val="00DE2395"/>
    <w:rsid w:val="00DE442E"/>
    <w:rsid w:val="00DE64E9"/>
    <w:rsid w:val="00E06E73"/>
    <w:rsid w:val="00E07199"/>
    <w:rsid w:val="00E1724D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C07F3"/>
    <w:rsid w:val="00ED0831"/>
    <w:rsid w:val="00ED1843"/>
    <w:rsid w:val="00ED4A63"/>
    <w:rsid w:val="00EE1F10"/>
    <w:rsid w:val="00EE4471"/>
    <w:rsid w:val="00EF1ECE"/>
    <w:rsid w:val="00EF3BE4"/>
    <w:rsid w:val="00EF548E"/>
    <w:rsid w:val="00F0605D"/>
    <w:rsid w:val="00F064F5"/>
    <w:rsid w:val="00F12F99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90222"/>
    <w:rsid w:val="00FA247E"/>
    <w:rsid w:val="00FA39F0"/>
    <w:rsid w:val="00FA6102"/>
    <w:rsid w:val="00FB61E2"/>
    <w:rsid w:val="00FD6068"/>
    <w:rsid w:val="00FD74B2"/>
    <w:rsid w:val="00FE254A"/>
    <w:rsid w:val="00FE2F57"/>
    <w:rsid w:val="00FE587E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CB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25</cp:revision>
  <cp:lastPrinted>2017-03-28T09:35:00Z</cp:lastPrinted>
  <dcterms:created xsi:type="dcterms:W3CDTF">2021-02-17T08:53:00Z</dcterms:created>
  <dcterms:modified xsi:type="dcterms:W3CDTF">2024-07-15T14:51:00Z</dcterms:modified>
</cp:coreProperties>
</file>